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44" w:rsidRPr="00D30644" w:rsidRDefault="00292FF6" w:rsidP="00292FF6">
      <w:pPr>
        <w:rPr>
          <w:rFonts w:ascii="Vrinda" w:hAnsi="Vrinda" w:cs="Vrinda"/>
        </w:rPr>
      </w:pPr>
      <w:r>
        <w:t xml:space="preserve"> </w:t>
      </w:r>
      <w:r w:rsidR="00D30644">
        <w:rPr>
          <w:rFonts w:ascii="Vrinda" w:hAnsi="Vrinda" w:cs="Vrinda"/>
        </w:rPr>
        <w:t>নোটিশ</w:t>
      </w:r>
      <w:bookmarkStart w:id="0" w:name="_GoBack"/>
      <w:bookmarkEnd w:id="0"/>
    </w:p>
    <w:p w:rsidR="00FA7CDB" w:rsidRPr="00292FF6" w:rsidRDefault="00292FF6" w:rsidP="00292FF6">
      <w:pPr>
        <w:rPr>
          <w:rFonts w:ascii="Shonar Bangla" w:hAnsi="Shonar Bangla" w:cs="Shonar Bangla"/>
          <w:sz w:val="28"/>
          <w:szCs w:val="28"/>
        </w:rPr>
      </w:pPr>
      <w:r>
        <w:rPr>
          <w:rFonts w:ascii="Shonar Bangla" w:hAnsi="Shonar Bangla" w:cs="Shonar Bangla"/>
          <w:sz w:val="28"/>
          <w:szCs w:val="28"/>
        </w:rPr>
        <w:t>এত দ্বারা অত্র আল-হাসান মহিলা দাখিল মাদরাসার সকল শ্রেণির শিক্ষার্থী ও শিক্ষকদের জানানো যাচ্ছে যে,১৫আগষ্ট জাতীয় শোক দিবস  উপলক্ষে  কবিতা আবৃত্তি,হামদ নাত ও রচনা প্রতিযোগিতা সহ দোয়ার আয়োজন করা হবে এবং দোয়া বাদ সকলকে তবারক দেয়া হবে।</w:t>
      </w:r>
      <w:r w:rsidR="006F6044">
        <w:rPr>
          <w:rFonts w:ascii="Shonar Bangla" w:hAnsi="Shonar Bangla" w:cs="Shonar Bangla"/>
          <w:sz w:val="28"/>
          <w:szCs w:val="28"/>
        </w:rPr>
        <w:t xml:space="preserve"> সকলের উপস্থিতি বাধ্যতা মূলক। এম এ কুদ্দুস,সুপার,আল-হাসান মহিলা দাখিল মাদরাসা </w:t>
      </w:r>
    </w:p>
    <w:sectPr w:rsidR="00FA7CDB" w:rsidRPr="00292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FF6"/>
    <w:rsid w:val="00292FF6"/>
    <w:rsid w:val="006F6044"/>
    <w:rsid w:val="00D30644"/>
    <w:rsid w:val="00E30846"/>
    <w:rsid w:val="00FA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kuddus</dc:creator>
  <cp:lastModifiedBy>md kuddus</cp:lastModifiedBy>
  <cp:revision>2</cp:revision>
  <dcterms:created xsi:type="dcterms:W3CDTF">2018-08-11T09:36:00Z</dcterms:created>
  <dcterms:modified xsi:type="dcterms:W3CDTF">2018-08-11T09:48:00Z</dcterms:modified>
</cp:coreProperties>
</file>